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C2" w:rsidRDefault="00234CC2" w:rsidP="00ED4AE6">
      <w:pPr>
        <w:ind w:left="2268" w:hanging="2268"/>
        <w:jc w:val="center"/>
        <w:rPr>
          <w:sz w:val="24"/>
          <w:szCs w:val="24"/>
        </w:rPr>
      </w:pPr>
    </w:p>
    <w:p w:rsidR="00AA0FAE" w:rsidRDefault="00AA0FAE" w:rsidP="00ED4AE6">
      <w:pPr>
        <w:ind w:left="2268" w:hanging="2268"/>
        <w:jc w:val="center"/>
        <w:rPr>
          <w:sz w:val="24"/>
          <w:szCs w:val="24"/>
        </w:rPr>
      </w:pPr>
    </w:p>
    <w:p w:rsidR="00AA0FAE" w:rsidRDefault="00AA0FAE" w:rsidP="00ED4AE6">
      <w:pPr>
        <w:ind w:left="2268" w:hanging="2268"/>
        <w:jc w:val="center"/>
        <w:rPr>
          <w:sz w:val="24"/>
          <w:szCs w:val="24"/>
        </w:rPr>
      </w:pPr>
    </w:p>
    <w:p w:rsidR="00ED4AE6" w:rsidRDefault="00234CC2" w:rsidP="00ED4AE6">
      <w:pPr>
        <w:ind w:left="2268" w:hanging="22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КОНФЕРЕНЦИИ</w:t>
      </w:r>
    </w:p>
    <w:p w:rsidR="00ED4AE6" w:rsidRDefault="00ED4AE6" w:rsidP="00ED4AE6">
      <w:pPr>
        <w:ind w:left="2268" w:hanging="22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«Таможенное зако</w:t>
      </w:r>
      <w:r w:rsidRPr="00ED4AE6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одательство 2018: первые резуль</w:t>
      </w:r>
      <w:r w:rsidRPr="00ED4AE6">
        <w:rPr>
          <w:b/>
          <w:sz w:val="24"/>
          <w:szCs w:val="24"/>
        </w:rPr>
        <w:t>таты практического применения»</w:t>
      </w:r>
    </w:p>
    <w:p w:rsidR="00ED4AE6" w:rsidRDefault="00ED4AE6" w:rsidP="00ED4AE6">
      <w:pPr>
        <w:ind w:left="2268" w:hanging="2268"/>
        <w:jc w:val="center"/>
        <w:rPr>
          <w:b/>
          <w:sz w:val="24"/>
          <w:szCs w:val="24"/>
        </w:rPr>
      </w:pPr>
    </w:p>
    <w:p w:rsidR="00AA0FAE" w:rsidRDefault="00ED4AE6" w:rsidP="00521763">
      <w:pPr>
        <w:tabs>
          <w:tab w:val="left" w:pos="2268"/>
        </w:tabs>
        <w:rPr>
          <w:b/>
          <w:sz w:val="24"/>
          <w:szCs w:val="24"/>
        </w:rPr>
      </w:pPr>
      <w:r w:rsidRPr="004F102A">
        <w:rPr>
          <w:b/>
          <w:sz w:val="24"/>
          <w:szCs w:val="24"/>
        </w:rPr>
        <w:t>Время проведения:</w:t>
      </w:r>
    </w:p>
    <w:p w:rsidR="00ED4AE6" w:rsidRPr="004F102A" w:rsidRDefault="00ED4AE6" w:rsidP="00AA0FAE">
      <w:pPr>
        <w:ind w:left="284"/>
        <w:rPr>
          <w:smallCaps/>
          <w:sz w:val="24"/>
          <w:szCs w:val="24"/>
        </w:rPr>
      </w:pPr>
      <w:r w:rsidRPr="00ED4AE6">
        <w:rPr>
          <w:sz w:val="24"/>
          <w:szCs w:val="24"/>
        </w:rPr>
        <w:t>16 апреля 2018 года</w:t>
      </w:r>
      <w:r>
        <w:rPr>
          <w:sz w:val="24"/>
          <w:szCs w:val="24"/>
        </w:rPr>
        <w:t xml:space="preserve">, </w:t>
      </w:r>
      <w:r w:rsidRPr="00ED4AE6">
        <w:rPr>
          <w:sz w:val="24"/>
          <w:szCs w:val="24"/>
        </w:rPr>
        <w:t>с 10 ч. 00 мин. до 17 ч</w:t>
      </w:r>
      <w:r w:rsidR="009B5FDF">
        <w:rPr>
          <w:sz w:val="24"/>
          <w:szCs w:val="24"/>
        </w:rPr>
        <w:t>.</w:t>
      </w:r>
      <w:r w:rsidRPr="00ED4AE6">
        <w:rPr>
          <w:sz w:val="24"/>
          <w:szCs w:val="24"/>
        </w:rPr>
        <w:t xml:space="preserve"> 00 мин. по московскому времени</w:t>
      </w:r>
      <w:r w:rsidR="009B5FDF">
        <w:rPr>
          <w:sz w:val="24"/>
          <w:szCs w:val="24"/>
        </w:rPr>
        <w:t>.</w:t>
      </w:r>
    </w:p>
    <w:p w:rsidR="00AA0FAE" w:rsidRDefault="004E530D" w:rsidP="009C5A01">
      <w:pPr>
        <w:ind w:left="2268" w:hanging="2268"/>
        <w:rPr>
          <w:sz w:val="24"/>
          <w:szCs w:val="24"/>
        </w:rPr>
      </w:pPr>
      <w:r w:rsidRPr="004F102A">
        <w:rPr>
          <w:b/>
          <w:sz w:val="24"/>
          <w:szCs w:val="24"/>
        </w:rPr>
        <w:t>Место проведения:</w:t>
      </w:r>
    </w:p>
    <w:p w:rsidR="004E530D" w:rsidRPr="004F102A" w:rsidRDefault="004E530D" w:rsidP="00AA0FAE">
      <w:pPr>
        <w:ind w:left="284"/>
        <w:rPr>
          <w:sz w:val="24"/>
          <w:szCs w:val="24"/>
        </w:rPr>
      </w:pPr>
      <w:r w:rsidRPr="004F102A">
        <w:rPr>
          <w:sz w:val="24"/>
          <w:szCs w:val="24"/>
        </w:rPr>
        <w:t>Россия</w:t>
      </w:r>
      <w:r w:rsidR="004F102A">
        <w:rPr>
          <w:sz w:val="24"/>
          <w:szCs w:val="24"/>
        </w:rPr>
        <w:t>,</w:t>
      </w:r>
      <w:r w:rsidR="000549C8" w:rsidRPr="000549C8">
        <w:rPr>
          <w:sz w:val="24"/>
          <w:szCs w:val="24"/>
        </w:rPr>
        <w:t xml:space="preserve"> г. Москва, Краснопресненская наб., д. 12, Центр междуна</w:t>
      </w:r>
      <w:r w:rsidR="000549C8">
        <w:rPr>
          <w:sz w:val="24"/>
          <w:szCs w:val="24"/>
        </w:rPr>
        <w:t>родной</w:t>
      </w:r>
      <w:r w:rsidR="00AA0FAE">
        <w:rPr>
          <w:sz w:val="24"/>
          <w:szCs w:val="24"/>
        </w:rPr>
        <w:t xml:space="preserve"> </w:t>
      </w:r>
      <w:r w:rsidR="000549C8" w:rsidRPr="000549C8">
        <w:rPr>
          <w:sz w:val="24"/>
          <w:szCs w:val="24"/>
        </w:rPr>
        <w:t xml:space="preserve">торговли (ЦМТ), </w:t>
      </w:r>
      <w:r w:rsidR="009C5A01">
        <w:rPr>
          <w:sz w:val="24"/>
          <w:szCs w:val="24"/>
        </w:rPr>
        <w:t xml:space="preserve">подъезд 7, </w:t>
      </w:r>
      <w:r w:rsidR="000549C8" w:rsidRPr="000549C8">
        <w:rPr>
          <w:sz w:val="24"/>
          <w:szCs w:val="24"/>
        </w:rPr>
        <w:t>VIP-этаж «Ладога»</w:t>
      </w:r>
      <w:r w:rsidR="000549C8">
        <w:rPr>
          <w:sz w:val="24"/>
          <w:szCs w:val="24"/>
        </w:rPr>
        <w:t>.</w:t>
      </w:r>
    </w:p>
    <w:p w:rsidR="00273883" w:rsidRPr="004F102A" w:rsidRDefault="00273883" w:rsidP="004E530D">
      <w:pPr>
        <w:jc w:val="both"/>
        <w:rPr>
          <w:sz w:val="24"/>
          <w:szCs w:val="24"/>
        </w:rPr>
      </w:pPr>
      <w:bookmarkStart w:id="0" w:name="_GoBack"/>
      <w:bookmarkEnd w:id="0"/>
    </w:p>
    <w:p w:rsidR="004E530D" w:rsidRPr="000549C8" w:rsidRDefault="004E530D" w:rsidP="00A813EC">
      <w:pPr>
        <w:jc w:val="both"/>
        <w:rPr>
          <w:b/>
          <w:sz w:val="24"/>
          <w:szCs w:val="24"/>
        </w:rPr>
      </w:pPr>
      <w:r w:rsidRPr="000549C8">
        <w:rPr>
          <w:b/>
          <w:sz w:val="24"/>
          <w:szCs w:val="24"/>
        </w:rPr>
        <w:t>ОРГАНИЗАТОР</w:t>
      </w:r>
    </w:p>
    <w:p w:rsidR="00521763" w:rsidRDefault="00521763" w:rsidP="00521763">
      <w:pPr>
        <w:ind w:firstLine="284"/>
        <w:rPr>
          <w:sz w:val="24"/>
          <w:szCs w:val="24"/>
        </w:rPr>
      </w:pPr>
      <w:r w:rsidRPr="00521763">
        <w:rPr>
          <w:sz w:val="24"/>
          <w:szCs w:val="24"/>
        </w:rPr>
        <w:t xml:space="preserve">Общественный совет при ФТС России </w:t>
      </w:r>
    </w:p>
    <w:p w:rsidR="00521763" w:rsidRDefault="00521763" w:rsidP="000549C8">
      <w:pPr>
        <w:rPr>
          <w:sz w:val="24"/>
          <w:szCs w:val="24"/>
        </w:rPr>
      </w:pPr>
    </w:p>
    <w:p w:rsidR="00521763" w:rsidRPr="00521763" w:rsidRDefault="00521763" w:rsidP="000549C8">
      <w:pPr>
        <w:rPr>
          <w:b/>
          <w:sz w:val="24"/>
          <w:szCs w:val="24"/>
        </w:rPr>
      </w:pPr>
      <w:r w:rsidRPr="00521763">
        <w:rPr>
          <w:b/>
          <w:sz w:val="24"/>
          <w:szCs w:val="24"/>
        </w:rPr>
        <w:t>ОПЕРАТОР</w:t>
      </w:r>
    </w:p>
    <w:p w:rsidR="00234CC2" w:rsidRDefault="000549C8" w:rsidP="00521763">
      <w:pPr>
        <w:ind w:left="284"/>
        <w:rPr>
          <w:sz w:val="24"/>
          <w:szCs w:val="24"/>
        </w:rPr>
      </w:pPr>
      <w:r w:rsidRPr="000549C8">
        <w:rPr>
          <w:sz w:val="24"/>
          <w:szCs w:val="24"/>
        </w:rPr>
        <w:t>Автономная некоммерческая организация «Межрегиональный информационно-аналитический центр по проблем</w:t>
      </w:r>
      <w:r w:rsidR="00B26E90">
        <w:rPr>
          <w:sz w:val="24"/>
          <w:szCs w:val="24"/>
        </w:rPr>
        <w:t>ам безопасности цепей поставок»</w:t>
      </w:r>
      <w:r w:rsidR="00234CC2">
        <w:rPr>
          <w:sz w:val="24"/>
          <w:szCs w:val="24"/>
        </w:rPr>
        <w:t>:</w:t>
      </w:r>
    </w:p>
    <w:p w:rsidR="000549C8" w:rsidRPr="000549C8" w:rsidRDefault="000549C8" w:rsidP="00521763">
      <w:pPr>
        <w:ind w:left="284"/>
        <w:rPr>
          <w:sz w:val="24"/>
          <w:szCs w:val="24"/>
        </w:rPr>
      </w:pPr>
      <w:r w:rsidRPr="000549C8">
        <w:rPr>
          <w:sz w:val="24"/>
          <w:szCs w:val="24"/>
        </w:rPr>
        <w:t xml:space="preserve">109147, г. Москва, ул. Марксистская, д. 22, стр. 1, </w:t>
      </w:r>
      <w:proofErr w:type="spellStart"/>
      <w:r w:rsidRPr="000549C8">
        <w:rPr>
          <w:sz w:val="24"/>
          <w:szCs w:val="24"/>
        </w:rPr>
        <w:t>помещ</w:t>
      </w:r>
      <w:proofErr w:type="spellEnd"/>
      <w:r w:rsidRPr="000549C8">
        <w:rPr>
          <w:sz w:val="24"/>
          <w:szCs w:val="24"/>
        </w:rPr>
        <w:t>. 1, комн. 22</w:t>
      </w:r>
      <w:r w:rsidR="009B5FDF">
        <w:rPr>
          <w:sz w:val="24"/>
          <w:szCs w:val="24"/>
        </w:rPr>
        <w:t>.</w:t>
      </w:r>
    </w:p>
    <w:p w:rsidR="003A2427" w:rsidRDefault="000549C8" w:rsidP="003A2427">
      <w:pPr>
        <w:ind w:left="284"/>
        <w:rPr>
          <w:sz w:val="24"/>
          <w:szCs w:val="24"/>
        </w:rPr>
      </w:pPr>
      <w:r w:rsidRPr="000549C8">
        <w:rPr>
          <w:sz w:val="24"/>
          <w:szCs w:val="24"/>
        </w:rPr>
        <w:t xml:space="preserve">ИНН 7701012053, </w:t>
      </w:r>
      <w:proofErr w:type="gramStart"/>
      <w:r w:rsidRPr="000549C8">
        <w:rPr>
          <w:sz w:val="24"/>
          <w:szCs w:val="24"/>
        </w:rPr>
        <w:t>р</w:t>
      </w:r>
      <w:proofErr w:type="gramEnd"/>
      <w:r w:rsidRPr="000549C8">
        <w:rPr>
          <w:sz w:val="24"/>
          <w:szCs w:val="24"/>
        </w:rPr>
        <w:t xml:space="preserve">/с: </w:t>
      </w:r>
      <w:r w:rsidR="00ED4AE6" w:rsidRPr="00ED4AE6">
        <w:rPr>
          <w:sz w:val="24"/>
          <w:szCs w:val="24"/>
        </w:rPr>
        <w:t>40703 810 8 3800 0006557</w:t>
      </w:r>
      <w:r w:rsidRPr="000549C8">
        <w:rPr>
          <w:sz w:val="24"/>
          <w:szCs w:val="24"/>
        </w:rPr>
        <w:t xml:space="preserve"> в </w:t>
      </w:r>
      <w:r w:rsidR="00ED4AE6">
        <w:rPr>
          <w:sz w:val="24"/>
          <w:szCs w:val="24"/>
        </w:rPr>
        <w:t>ПАО «Сбербанк России»</w:t>
      </w:r>
      <w:r w:rsidR="00234CC2">
        <w:rPr>
          <w:sz w:val="24"/>
          <w:szCs w:val="24"/>
        </w:rPr>
        <w:t xml:space="preserve">, </w:t>
      </w:r>
      <w:r w:rsidRPr="000549C8">
        <w:rPr>
          <w:sz w:val="24"/>
          <w:szCs w:val="24"/>
        </w:rPr>
        <w:t>БИК:</w:t>
      </w:r>
      <w:r w:rsidR="00ED4AE6" w:rsidRPr="00ED4AE6">
        <w:t xml:space="preserve"> </w:t>
      </w:r>
      <w:r w:rsidR="00ED4AE6" w:rsidRPr="00ED4AE6">
        <w:rPr>
          <w:sz w:val="24"/>
          <w:szCs w:val="24"/>
        </w:rPr>
        <w:t>0445 25</w:t>
      </w:r>
      <w:r w:rsidR="00234CC2">
        <w:rPr>
          <w:sz w:val="24"/>
          <w:szCs w:val="24"/>
        </w:rPr>
        <w:t> </w:t>
      </w:r>
      <w:r w:rsidR="00ED4AE6" w:rsidRPr="00ED4AE6">
        <w:rPr>
          <w:sz w:val="24"/>
          <w:szCs w:val="24"/>
        </w:rPr>
        <w:t>225</w:t>
      </w:r>
      <w:r w:rsidR="00234CC2">
        <w:rPr>
          <w:sz w:val="24"/>
          <w:szCs w:val="24"/>
        </w:rPr>
        <w:t>,</w:t>
      </w:r>
      <w:r w:rsidR="00234CC2">
        <w:rPr>
          <w:sz w:val="24"/>
          <w:szCs w:val="24"/>
        </w:rPr>
        <w:br/>
      </w:r>
      <w:r w:rsidRPr="000549C8">
        <w:rPr>
          <w:sz w:val="24"/>
          <w:szCs w:val="24"/>
        </w:rPr>
        <w:t xml:space="preserve">к/с: </w:t>
      </w:r>
      <w:r w:rsidR="00ED4AE6" w:rsidRPr="00ED4AE6">
        <w:rPr>
          <w:sz w:val="24"/>
          <w:szCs w:val="24"/>
        </w:rPr>
        <w:t>30101 810 4 0000 0000225</w:t>
      </w:r>
      <w:r w:rsidR="00234CC2">
        <w:rPr>
          <w:sz w:val="24"/>
          <w:szCs w:val="24"/>
        </w:rPr>
        <w:t>,</w:t>
      </w:r>
      <w:r w:rsidR="00234CC2">
        <w:rPr>
          <w:sz w:val="24"/>
          <w:szCs w:val="24"/>
        </w:rPr>
        <w:br/>
      </w:r>
      <w:hyperlink r:id="rId8" w:history="1">
        <w:r w:rsidR="003A2427" w:rsidRPr="0081771C">
          <w:rPr>
            <w:rStyle w:val="ac"/>
            <w:sz w:val="24"/>
            <w:szCs w:val="24"/>
            <w:lang w:val="en-US"/>
          </w:rPr>
          <w:t>http</w:t>
        </w:r>
        <w:r w:rsidR="003A2427" w:rsidRPr="0081771C">
          <w:rPr>
            <w:rStyle w:val="ac"/>
            <w:sz w:val="24"/>
            <w:szCs w:val="24"/>
          </w:rPr>
          <w:t>://</w:t>
        </w:r>
        <w:r w:rsidR="003A2427" w:rsidRPr="0081771C">
          <w:rPr>
            <w:rStyle w:val="ac"/>
            <w:sz w:val="24"/>
            <w:szCs w:val="24"/>
            <w:lang w:val="en-US"/>
          </w:rPr>
          <w:t>www</w:t>
        </w:r>
        <w:r w:rsidR="003A2427" w:rsidRPr="0081771C">
          <w:rPr>
            <w:rStyle w:val="ac"/>
            <w:sz w:val="24"/>
            <w:szCs w:val="24"/>
          </w:rPr>
          <w:t>.</w:t>
        </w:r>
        <w:proofErr w:type="spellStart"/>
        <w:r w:rsidR="003A2427" w:rsidRPr="0081771C">
          <w:rPr>
            <w:rStyle w:val="ac"/>
            <w:sz w:val="24"/>
            <w:szCs w:val="24"/>
            <w:lang w:val="en-US"/>
          </w:rPr>
          <w:t>miacenter</w:t>
        </w:r>
        <w:proofErr w:type="spellEnd"/>
        <w:r w:rsidR="003A2427" w:rsidRPr="0081771C">
          <w:rPr>
            <w:rStyle w:val="ac"/>
            <w:sz w:val="24"/>
            <w:szCs w:val="24"/>
          </w:rPr>
          <w:t>.</w:t>
        </w:r>
        <w:proofErr w:type="spellStart"/>
        <w:r w:rsidR="003A2427" w:rsidRPr="0081771C">
          <w:rPr>
            <w:rStyle w:val="ac"/>
            <w:sz w:val="24"/>
            <w:szCs w:val="24"/>
            <w:lang w:val="en-US"/>
          </w:rPr>
          <w:t>ru</w:t>
        </w:r>
        <w:proofErr w:type="spellEnd"/>
      </w:hyperlink>
    </w:p>
    <w:p w:rsidR="00521763" w:rsidRPr="003A2427" w:rsidRDefault="003A2427" w:rsidP="00521763">
      <w:pPr>
        <w:ind w:left="284"/>
        <w:rPr>
          <w:sz w:val="24"/>
          <w:szCs w:val="24"/>
        </w:rPr>
      </w:pPr>
      <w:proofErr w:type="gramStart"/>
      <w:r w:rsidRPr="003A2427">
        <w:rPr>
          <w:sz w:val="24"/>
          <w:szCs w:val="24"/>
          <w:lang w:val="en-US"/>
        </w:rPr>
        <w:t>email</w:t>
      </w:r>
      <w:proofErr w:type="gramEnd"/>
      <w:r w:rsidRPr="003A2427">
        <w:rPr>
          <w:sz w:val="24"/>
          <w:szCs w:val="24"/>
        </w:rPr>
        <w:t xml:space="preserve"> </w:t>
      </w:r>
      <w:r>
        <w:rPr>
          <w:sz w:val="24"/>
          <w:szCs w:val="24"/>
        </w:rPr>
        <w:t>оргкомитета</w:t>
      </w:r>
      <w:r w:rsidR="001011F5" w:rsidRPr="000549C8">
        <w:rPr>
          <w:b/>
          <w:sz w:val="24"/>
          <w:szCs w:val="24"/>
        </w:rPr>
        <w:t>:</w:t>
      </w:r>
      <w:r w:rsidR="00F07EF0" w:rsidRPr="000549C8">
        <w:rPr>
          <w:sz w:val="24"/>
          <w:szCs w:val="24"/>
        </w:rPr>
        <w:t xml:space="preserve"> </w:t>
      </w:r>
      <w:hyperlink r:id="rId9" w:history="1">
        <w:r w:rsidRPr="0081771C">
          <w:rPr>
            <w:rStyle w:val="ac"/>
            <w:sz w:val="24"/>
            <w:szCs w:val="24"/>
            <w:lang w:val="en-US"/>
          </w:rPr>
          <w:t>press</w:t>
        </w:r>
        <w:r w:rsidRPr="0081771C">
          <w:rPr>
            <w:rStyle w:val="ac"/>
            <w:sz w:val="24"/>
            <w:szCs w:val="24"/>
          </w:rPr>
          <w:t>@</w:t>
        </w:r>
        <w:proofErr w:type="spellStart"/>
        <w:r w:rsidRPr="0081771C">
          <w:rPr>
            <w:rStyle w:val="ac"/>
            <w:sz w:val="24"/>
            <w:szCs w:val="24"/>
            <w:lang w:val="en-US"/>
          </w:rPr>
          <w:t>miacenter</w:t>
        </w:r>
        <w:proofErr w:type="spellEnd"/>
        <w:r w:rsidRPr="0081771C">
          <w:rPr>
            <w:rStyle w:val="ac"/>
            <w:sz w:val="24"/>
            <w:szCs w:val="24"/>
          </w:rPr>
          <w:t>.</w:t>
        </w:r>
        <w:proofErr w:type="spellStart"/>
        <w:r w:rsidRPr="0081771C">
          <w:rPr>
            <w:rStyle w:val="ac"/>
            <w:sz w:val="24"/>
            <w:szCs w:val="24"/>
            <w:lang w:val="en-US"/>
          </w:rPr>
          <w:t>ru</w:t>
        </w:r>
        <w:proofErr w:type="spellEnd"/>
      </w:hyperlink>
    </w:p>
    <w:p w:rsidR="003A2427" w:rsidRDefault="003A2427" w:rsidP="003A2427">
      <w:pPr>
        <w:ind w:left="284"/>
        <w:rPr>
          <w:sz w:val="24"/>
          <w:szCs w:val="24"/>
        </w:rPr>
      </w:pPr>
      <w:r w:rsidRPr="000549C8">
        <w:rPr>
          <w:sz w:val="24"/>
          <w:szCs w:val="24"/>
        </w:rPr>
        <w:t>телефон:</w:t>
      </w:r>
      <w:r>
        <w:rPr>
          <w:sz w:val="24"/>
          <w:szCs w:val="24"/>
        </w:rPr>
        <w:t xml:space="preserve"> +7 915 453-51-23; +7 495 744-69-65, Елена.</w:t>
      </w:r>
    </w:p>
    <w:p w:rsidR="00521763" w:rsidRPr="00521763" w:rsidRDefault="00521763" w:rsidP="00521763">
      <w:pPr>
        <w:ind w:left="284"/>
        <w:rPr>
          <w:b/>
          <w:sz w:val="24"/>
          <w:szCs w:val="24"/>
        </w:rPr>
      </w:pPr>
    </w:p>
    <w:p w:rsidR="004E530D" w:rsidRPr="00795CE3" w:rsidRDefault="00ED4AE6" w:rsidP="00521763">
      <w:pPr>
        <w:rPr>
          <w:b/>
          <w:sz w:val="24"/>
          <w:szCs w:val="24"/>
        </w:rPr>
      </w:pPr>
      <w:r w:rsidRPr="00795CE3">
        <w:rPr>
          <w:b/>
          <w:sz w:val="24"/>
          <w:szCs w:val="24"/>
        </w:rPr>
        <w:t>ОРГАНИЗАЦИЯ-</w:t>
      </w:r>
      <w:r w:rsidR="001A714C" w:rsidRPr="00795CE3">
        <w:rPr>
          <w:b/>
          <w:sz w:val="24"/>
          <w:szCs w:val="24"/>
        </w:rPr>
        <w:t>УЧАСТНИК</w:t>
      </w:r>
      <w:r w:rsidR="00521763">
        <w:rPr>
          <w:b/>
          <w:sz w:val="24"/>
          <w:szCs w:val="24"/>
        </w:rPr>
        <w:t>:</w:t>
      </w:r>
    </w:p>
    <w:tbl>
      <w:tblPr>
        <w:tblW w:w="10116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15"/>
        <w:gridCol w:w="420"/>
        <w:gridCol w:w="1600"/>
        <w:gridCol w:w="425"/>
        <w:gridCol w:w="142"/>
        <w:gridCol w:w="1559"/>
        <w:gridCol w:w="2745"/>
      </w:tblGrid>
      <w:tr w:rsidR="00CB3D5A" w:rsidRPr="001B6C6B" w:rsidTr="00521763">
        <w:trPr>
          <w:trHeight w:val="923"/>
          <w:jc w:val="center"/>
        </w:trPr>
        <w:tc>
          <w:tcPr>
            <w:tcW w:w="2410" w:type="dxa"/>
            <w:vAlign w:val="center"/>
          </w:tcPr>
          <w:p w:rsidR="00CB3D5A" w:rsidRPr="00234CC2" w:rsidRDefault="007F5C3A" w:rsidP="005217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bCs/>
                <w:sz w:val="24"/>
                <w:szCs w:val="24"/>
              </w:rPr>
            </w:pPr>
            <w:r w:rsidRPr="00234CC2">
              <w:rPr>
                <w:bCs/>
                <w:sz w:val="24"/>
                <w:szCs w:val="24"/>
              </w:rPr>
              <w:t>Н</w:t>
            </w:r>
            <w:r w:rsidR="007124A6" w:rsidRPr="00234CC2">
              <w:rPr>
                <w:bCs/>
                <w:sz w:val="24"/>
                <w:szCs w:val="24"/>
              </w:rPr>
              <w:t xml:space="preserve">аименование </w:t>
            </w:r>
            <w:r w:rsidRPr="00234CC2">
              <w:rPr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7706" w:type="dxa"/>
            <w:gridSpan w:val="7"/>
            <w:vAlign w:val="center"/>
          </w:tcPr>
          <w:p w:rsidR="00CB3D5A" w:rsidRPr="00234CC2" w:rsidRDefault="00CB3D5A" w:rsidP="00234CC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4"/>
                <w:szCs w:val="24"/>
              </w:rPr>
            </w:pPr>
          </w:p>
        </w:tc>
      </w:tr>
      <w:tr w:rsidR="009B5FDF" w:rsidRPr="001B6C6B" w:rsidTr="00521763">
        <w:trPr>
          <w:trHeight w:val="510"/>
          <w:jc w:val="center"/>
        </w:trPr>
        <w:tc>
          <w:tcPr>
            <w:tcW w:w="2410" w:type="dxa"/>
            <w:vAlign w:val="center"/>
          </w:tcPr>
          <w:p w:rsidR="009B5FDF" w:rsidRPr="00234CC2" w:rsidRDefault="009B5FDF" w:rsidP="005217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bCs/>
                <w:sz w:val="24"/>
                <w:szCs w:val="24"/>
              </w:rPr>
            </w:pPr>
            <w:r w:rsidRPr="00234CC2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7706" w:type="dxa"/>
            <w:gridSpan w:val="7"/>
            <w:vAlign w:val="center"/>
          </w:tcPr>
          <w:p w:rsidR="009B5FDF" w:rsidRPr="00234CC2" w:rsidRDefault="009B5FDF" w:rsidP="00234CC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4"/>
                <w:szCs w:val="24"/>
              </w:rPr>
            </w:pPr>
          </w:p>
        </w:tc>
      </w:tr>
      <w:tr w:rsidR="00273883" w:rsidRPr="001B6C6B" w:rsidTr="00521763">
        <w:trPr>
          <w:trHeight w:val="510"/>
          <w:jc w:val="center"/>
        </w:trPr>
        <w:tc>
          <w:tcPr>
            <w:tcW w:w="2410" w:type="dxa"/>
            <w:vAlign w:val="center"/>
          </w:tcPr>
          <w:p w:rsidR="00273883" w:rsidRPr="00234CC2" w:rsidRDefault="007124A6" w:rsidP="005217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bCs/>
                <w:sz w:val="24"/>
                <w:szCs w:val="24"/>
              </w:rPr>
            </w:pPr>
            <w:r w:rsidRPr="00234CC2">
              <w:rPr>
                <w:bCs/>
                <w:sz w:val="24"/>
                <w:szCs w:val="24"/>
              </w:rPr>
              <w:t>Должность и ФИО (полностью) единоличного исполнительного органа</w:t>
            </w:r>
          </w:p>
        </w:tc>
        <w:tc>
          <w:tcPr>
            <w:tcW w:w="7706" w:type="dxa"/>
            <w:gridSpan w:val="7"/>
            <w:vAlign w:val="center"/>
          </w:tcPr>
          <w:p w:rsidR="00FB7858" w:rsidRPr="00234CC2" w:rsidRDefault="00FB7858" w:rsidP="00234CC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4"/>
                <w:szCs w:val="24"/>
              </w:rPr>
            </w:pPr>
          </w:p>
        </w:tc>
      </w:tr>
      <w:tr w:rsidR="00B26E90" w:rsidRPr="001B6C6B" w:rsidTr="00521763">
        <w:trPr>
          <w:trHeight w:val="510"/>
          <w:jc w:val="center"/>
        </w:trPr>
        <w:tc>
          <w:tcPr>
            <w:tcW w:w="2410" w:type="dxa"/>
            <w:vMerge w:val="restart"/>
            <w:vAlign w:val="center"/>
          </w:tcPr>
          <w:p w:rsidR="00B26E90" w:rsidRPr="00234CC2" w:rsidRDefault="00B26E90" w:rsidP="005217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bCs/>
                <w:sz w:val="24"/>
                <w:szCs w:val="24"/>
              </w:rPr>
            </w:pPr>
            <w:r w:rsidRPr="00234CC2">
              <w:rPr>
                <w:bCs/>
                <w:sz w:val="24"/>
                <w:szCs w:val="24"/>
              </w:rPr>
              <w:t>Контактное лицо, ответственное за оформление документов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:rsidR="00E54DDE" w:rsidRPr="00521763" w:rsidRDefault="00E54DDE" w:rsidP="00234CC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6E90" w:rsidRPr="00234CC2" w:rsidRDefault="00B26E90" w:rsidP="005217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bCs/>
                <w:sz w:val="24"/>
                <w:szCs w:val="24"/>
              </w:rPr>
            </w:pPr>
            <w:r w:rsidRPr="00234CC2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2745" w:type="dxa"/>
            <w:vAlign w:val="center"/>
          </w:tcPr>
          <w:p w:rsidR="00B26E90" w:rsidRPr="00234CC2" w:rsidRDefault="00B26E90" w:rsidP="00234CC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4"/>
                <w:szCs w:val="24"/>
              </w:rPr>
            </w:pPr>
          </w:p>
        </w:tc>
      </w:tr>
      <w:tr w:rsidR="00B26E90" w:rsidRPr="001B6C6B" w:rsidTr="00521763">
        <w:trPr>
          <w:trHeight w:val="510"/>
          <w:jc w:val="center"/>
        </w:trPr>
        <w:tc>
          <w:tcPr>
            <w:tcW w:w="2410" w:type="dxa"/>
            <w:vMerge/>
            <w:vAlign w:val="center"/>
          </w:tcPr>
          <w:p w:rsidR="00B26E90" w:rsidRPr="00234CC2" w:rsidRDefault="00B26E90" w:rsidP="00B26E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B26E90" w:rsidRPr="00234CC2" w:rsidRDefault="00B26E90" w:rsidP="00B26E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6E90" w:rsidRPr="00234CC2" w:rsidRDefault="00B26E90" w:rsidP="005217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bCs/>
                <w:sz w:val="24"/>
                <w:szCs w:val="24"/>
              </w:rPr>
            </w:pPr>
            <w:r w:rsidRPr="00234CC2">
              <w:rPr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2745" w:type="dxa"/>
            <w:vAlign w:val="center"/>
          </w:tcPr>
          <w:p w:rsidR="00B26E90" w:rsidRPr="00234CC2" w:rsidRDefault="00B26E90" w:rsidP="00234CC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4"/>
                <w:szCs w:val="24"/>
              </w:rPr>
            </w:pPr>
          </w:p>
        </w:tc>
      </w:tr>
      <w:tr w:rsidR="00B26E90" w:rsidTr="00521763">
        <w:trPr>
          <w:trHeight w:val="510"/>
          <w:jc w:val="center"/>
        </w:trPr>
        <w:tc>
          <w:tcPr>
            <w:tcW w:w="7371" w:type="dxa"/>
            <w:gridSpan w:val="7"/>
            <w:tcBorders>
              <w:left w:val="single" w:sz="4" w:space="0" w:color="auto"/>
            </w:tcBorders>
            <w:vAlign w:val="center"/>
          </w:tcPr>
          <w:p w:rsidR="00B26E90" w:rsidRPr="00234CC2" w:rsidRDefault="00B26E90" w:rsidP="00521763">
            <w:pPr>
              <w:pStyle w:val="a3"/>
            </w:pPr>
            <w:r w:rsidRPr="00234CC2">
              <w:t>Количество представителей Участника</w:t>
            </w:r>
            <w:r w:rsidR="007124A6" w:rsidRPr="00234CC2">
              <w:t xml:space="preserve"> для участия в Конференции</w:t>
            </w:r>
          </w:p>
        </w:tc>
        <w:tc>
          <w:tcPr>
            <w:tcW w:w="2745" w:type="dxa"/>
            <w:tcBorders>
              <w:left w:val="single" w:sz="4" w:space="0" w:color="auto"/>
            </w:tcBorders>
            <w:vAlign w:val="center"/>
          </w:tcPr>
          <w:p w:rsidR="00B26E90" w:rsidRPr="00521763" w:rsidRDefault="00B26E90" w:rsidP="00234CC2">
            <w:pPr>
              <w:pStyle w:val="a3"/>
              <w:rPr>
                <w:b/>
              </w:rPr>
            </w:pPr>
          </w:p>
        </w:tc>
      </w:tr>
      <w:tr w:rsidR="00B26E90" w:rsidTr="00521763">
        <w:trPr>
          <w:trHeight w:val="489"/>
          <w:jc w:val="center"/>
        </w:trPr>
        <w:tc>
          <w:tcPr>
            <w:tcW w:w="10116" w:type="dxa"/>
            <w:gridSpan w:val="8"/>
            <w:tcBorders>
              <w:left w:val="nil"/>
              <w:bottom w:val="nil"/>
              <w:right w:val="nil"/>
            </w:tcBorders>
          </w:tcPr>
          <w:p w:rsidR="00B26E90" w:rsidRDefault="00B26E90" w:rsidP="00B26E90">
            <w:pPr>
              <w:pStyle w:val="a3"/>
              <w:jc w:val="both"/>
              <w:rPr>
                <w:sz w:val="22"/>
                <w:szCs w:val="22"/>
              </w:rPr>
            </w:pPr>
          </w:p>
          <w:p w:rsidR="00795CE3" w:rsidRPr="00234CC2" w:rsidRDefault="00031409" w:rsidP="00B26E90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Дата</w:t>
            </w:r>
            <w:r w:rsidR="00AA0FAE">
              <w:rPr>
                <w:sz w:val="22"/>
                <w:szCs w:val="22"/>
              </w:rPr>
              <w:t>:</w:t>
            </w:r>
            <w:r w:rsidR="00234C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_________________</w:t>
            </w:r>
            <w:r w:rsidR="00234C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2018 г.</w:t>
            </w:r>
          </w:p>
        </w:tc>
      </w:tr>
      <w:tr w:rsidR="00234CC2" w:rsidTr="00AA0FAE">
        <w:trPr>
          <w:trHeight w:val="1062"/>
          <w:jc w:val="center"/>
        </w:trPr>
        <w:tc>
          <w:tcPr>
            <w:tcW w:w="32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34CC2" w:rsidRPr="00234CC2" w:rsidRDefault="00234CC2" w:rsidP="00234CC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CC2" w:rsidRDefault="00234CC2" w:rsidP="00234CC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bottom"/>
          </w:tcPr>
          <w:p w:rsidR="00234CC2" w:rsidRDefault="00234CC2" w:rsidP="00234CC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CC2" w:rsidRDefault="00234CC2" w:rsidP="00234CC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34CC2" w:rsidRDefault="00234CC2" w:rsidP="00234CC2">
            <w:pPr>
              <w:pStyle w:val="a3"/>
              <w:rPr>
                <w:sz w:val="22"/>
                <w:szCs w:val="22"/>
              </w:rPr>
            </w:pPr>
          </w:p>
        </w:tc>
      </w:tr>
      <w:tr w:rsidR="00234CC2" w:rsidTr="00521763">
        <w:trPr>
          <w:trHeight w:val="489"/>
          <w:jc w:val="center"/>
        </w:trPr>
        <w:tc>
          <w:tcPr>
            <w:tcW w:w="3225" w:type="dxa"/>
            <w:gridSpan w:val="2"/>
            <w:tcBorders>
              <w:left w:val="nil"/>
              <w:bottom w:val="nil"/>
              <w:right w:val="nil"/>
            </w:tcBorders>
          </w:tcPr>
          <w:p w:rsidR="00234CC2" w:rsidRDefault="00234CC2" w:rsidP="00234C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4CC2" w:rsidRDefault="00234CC2" w:rsidP="00234CC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</w:tcPr>
          <w:p w:rsidR="00234CC2" w:rsidRDefault="00234CC2" w:rsidP="00234C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4CC2" w:rsidRDefault="00234CC2" w:rsidP="00234CC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gridSpan w:val="3"/>
            <w:tcBorders>
              <w:left w:val="nil"/>
              <w:bottom w:val="nil"/>
              <w:right w:val="nil"/>
            </w:tcBorders>
          </w:tcPr>
          <w:p w:rsidR="00234CC2" w:rsidRDefault="00234CC2" w:rsidP="00234C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(полностью)</w:t>
            </w:r>
          </w:p>
        </w:tc>
      </w:tr>
    </w:tbl>
    <w:p w:rsidR="00530BD8" w:rsidRDefault="00530BD8" w:rsidP="005C4396">
      <w:pPr>
        <w:pStyle w:val="a3"/>
        <w:jc w:val="both"/>
        <w:rPr>
          <w:sz w:val="22"/>
          <w:szCs w:val="22"/>
          <w:lang w:val="en-US"/>
        </w:rPr>
      </w:pPr>
    </w:p>
    <w:sectPr w:rsidR="00530BD8" w:rsidSect="00521763">
      <w:headerReference w:type="default" r:id="rId10"/>
      <w:footnotePr>
        <w:numFmt w:val="chicago"/>
      </w:footnotePr>
      <w:pgSz w:w="11906" w:h="16838"/>
      <w:pgMar w:top="567" w:right="746" w:bottom="426" w:left="85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31" w:rsidRDefault="00AB1931">
      <w:r>
        <w:separator/>
      </w:r>
    </w:p>
  </w:endnote>
  <w:endnote w:type="continuationSeparator" w:id="0">
    <w:p w:rsidR="00AB1931" w:rsidRDefault="00AB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31" w:rsidRDefault="00AB1931">
      <w:r>
        <w:separator/>
      </w:r>
    </w:p>
  </w:footnote>
  <w:footnote w:type="continuationSeparator" w:id="0">
    <w:p w:rsidR="00AB1931" w:rsidRDefault="00AB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22"/>
      <w:tblW w:w="10349" w:type="dxa"/>
      <w:tblLayout w:type="fixed"/>
      <w:tblLook w:val="04A0" w:firstRow="1" w:lastRow="0" w:firstColumn="1" w:lastColumn="0" w:noHBand="0" w:noVBand="1"/>
    </w:tblPr>
    <w:tblGrid>
      <w:gridCol w:w="5211"/>
      <w:gridCol w:w="5138"/>
    </w:tblGrid>
    <w:tr w:rsidR="00A80828" w:rsidRPr="007153C0" w:rsidTr="00521763">
      <w:trPr>
        <w:trHeight w:val="1138"/>
      </w:trPr>
      <w:tc>
        <w:tcPr>
          <w:tcW w:w="5211" w:type="dxa"/>
          <w:tcBorders>
            <w:bottom w:val="single" w:sz="2" w:space="0" w:color="auto"/>
          </w:tcBorders>
          <w:vAlign w:val="center"/>
        </w:tcPr>
        <w:p w:rsidR="00A80828" w:rsidRPr="00A80828" w:rsidRDefault="00AA0FAE" w:rsidP="00521763">
          <w:pPr>
            <w:rPr>
              <w:sz w:val="8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070100" cy="504825"/>
                <wp:effectExtent l="0" t="0" r="6350" b="9525"/>
                <wp:docPr id="7" name="Рисунок 3" descr="ОСФТ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СФТ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8" w:type="dxa"/>
          <w:tcBorders>
            <w:bottom w:val="single" w:sz="2" w:space="0" w:color="auto"/>
          </w:tcBorders>
          <w:vAlign w:val="center"/>
        </w:tcPr>
        <w:p w:rsidR="00A80828" w:rsidRPr="00A80828" w:rsidRDefault="00A80828" w:rsidP="00521763">
          <w:pPr>
            <w:rPr>
              <w:rFonts w:ascii="Century Gothic" w:hAnsi="Century Gothic"/>
              <w:sz w:val="34"/>
              <w:szCs w:val="34"/>
            </w:rPr>
          </w:pPr>
        </w:p>
      </w:tc>
    </w:tr>
  </w:tbl>
  <w:p w:rsidR="00993364" w:rsidRPr="00770AE8" w:rsidRDefault="00993364" w:rsidP="00521763">
    <w:pPr>
      <w:spacing w:line="0" w:lineRule="atLeast"/>
      <w:rPr>
        <w:kern w:val="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80C"/>
    <w:multiLevelType w:val="multilevel"/>
    <w:tmpl w:val="45B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F7CBD"/>
    <w:multiLevelType w:val="multilevel"/>
    <w:tmpl w:val="45B23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F6599"/>
    <w:multiLevelType w:val="hybridMultilevel"/>
    <w:tmpl w:val="BC269978"/>
    <w:lvl w:ilvl="0" w:tplc="EA60E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4169EF"/>
    <w:multiLevelType w:val="hybridMultilevel"/>
    <w:tmpl w:val="BE8A4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C8777C"/>
    <w:multiLevelType w:val="hybridMultilevel"/>
    <w:tmpl w:val="6570CECC"/>
    <w:lvl w:ilvl="0" w:tplc="EA60E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CB3A22"/>
    <w:multiLevelType w:val="hybridMultilevel"/>
    <w:tmpl w:val="BB5092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83"/>
    <w:rsid w:val="00004401"/>
    <w:rsid w:val="000143E4"/>
    <w:rsid w:val="00015940"/>
    <w:rsid w:val="00023D1F"/>
    <w:rsid w:val="00031409"/>
    <w:rsid w:val="000339F2"/>
    <w:rsid w:val="00041426"/>
    <w:rsid w:val="0005297A"/>
    <w:rsid w:val="000533E3"/>
    <w:rsid w:val="000549C8"/>
    <w:rsid w:val="000575EC"/>
    <w:rsid w:val="000743F5"/>
    <w:rsid w:val="00074CC9"/>
    <w:rsid w:val="000826C2"/>
    <w:rsid w:val="00083CEA"/>
    <w:rsid w:val="000902E6"/>
    <w:rsid w:val="00095EAB"/>
    <w:rsid w:val="000A175A"/>
    <w:rsid w:val="000A283F"/>
    <w:rsid w:val="000A2F92"/>
    <w:rsid w:val="000B001F"/>
    <w:rsid w:val="000C0125"/>
    <w:rsid w:val="000C4E1F"/>
    <w:rsid w:val="000D019C"/>
    <w:rsid w:val="000F2470"/>
    <w:rsid w:val="000F3568"/>
    <w:rsid w:val="000F7088"/>
    <w:rsid w:val="001011F5"/>
    <w:rsid w:val="00110AE8"/>
    <w:rsid w:val="00111583"/>
    <w:rsid w:val="00112D43"/>
    <w:rsid w:val="0013281F"/>
    <w:rsid w:val="001552B2"/>
    <w:rsid w:val="00155C07"/>
    <w:rsid w:val="00157D71"/>
    <w:rsid w:val="00173A3F"/>
    <w:rsid w:val="00173F93"/>
    <w:rsid w:val="00187369"/>
    <w:rsid w:val="00197E15"/>
    <w:rsid w:val="001A714C"/>
    <w:rsid w:val="001B19F6"/>
    <w:rsid w:val="001B6C6B"/>
    <w:rsid w:val="001B7BB7"/>
    <w:rsid w:val="001C4CDF"/>
    <w:rsid w:val="001E0483"/>
    <w:rsid w:val="001F7E4B"/>
    <w:rsid w:val="00213689"/>
    <w:rsid w:val="002313F3"/>
    <w:rsid w:val="00234761"/>
    <w:rsid w:val="00234CC2"/>
    <w:rsid w:val="002367E0"/>
    <w:rsid w:val="00237683"/>
    <w:rsid w:val="00273883"/>
    <w:rsid w:val="00273FF6"/>
    <w:rsid w:val="00281A54"/>
    <w:rsid w:val="00293FF2"/>
    <w:rsid w:val="002A0E56"/>
    <w:rsid w:val="002A0F00"/>
    <w:rsid w:val="002B5203"/>
    <w:rsid w:val="002C2761"/>
    <w:rsid w:val="002C2FD0"/>
    <w:rsid w:val="002C35B3"/>
    <w:rsid w:val="002C6FEA"/>
    <w:rsid w:val="002D142A"/>
    <w:rsid w:val="002E3AE1"/>
    <w:rsid w:val="003010A2"/>
    <w:rsid w:val="00301846"/>
    <w:rsid w:val="00322CF9"/>
    <w:rsid w:val="00323315"/>
    <w:rsid w:val="00331718"/>
    <w:rsid w:val="00351BED"/>
    <w:rsid w:val="00370B46"/>
    <w:rsid w:val="00377CE6"/>
    <w:rsid w:val="00380790"/>
    <w:rsid w:val="003834F0"/>
    <w:rsid w:val="003A2427"/>
    <w:rsid w:val="003C094D"/>
    <w:rsid w:val="003C178E"/>
    <w:rsid w:val="003C1C49"/>
    <w:rsid w:val="003C5E09"/>
    <w:rsid w:val="003F4A66"/>
    <w:rsid w:val="00400606"/>
    <w:rsid w:val="00416B18"/>
    <w:rsid w:val="00435524"/>
    <w:rsid w:val="00437EEC"/>
    <w:rsid w:val="00440F64"/>
    <w:rsid w:val="0045131D"/>
    <w:rsid w:val="00454C72"/>
    <w:rsid w:val="0046209B"/>
    <w:rsid w:val="0046658D"/>
    <w:rsid w:val="00467DC8"/>
    <w:rsid w:val="00484F2D"/>
    <w:rsid w:val="00492279"/>
    <w:rsid w:val="00496A1A"/>
    <w:rsid w:val="004A5291"/>
    <w:rsid w:val="004E4173"/>
    <w:rsid w:val="004E530D"/>
    <w:rsid w:val="004E639A"/>
    <w:rsid w:val="004E69B6"/>
    <w:rsid w:val="004E7A8A"/>
    <w:rsid w:val="004F102A"/>
    <w:rsid w:val="004F5C88"/>
    <w:rsid w:val="005024F7"/>
    <w:rsid w:val="0050410C"/>
    <w:rsid w:val="00505B64"/>
    <w:rsid w:val="00511BD6"/>
    <w:rsid w:val="00521763"/>
    <w:rsid w:val="0052331B"/>
    <w:rsid w:val="00530BD8"/>
    <w:rsid w:val="00542790"/>
    <w:rsid w:val="00547AE1"/>
    <w:rsid w:val="00552D8B"/>
    <w:rsid w:val="0056162A"/>
    <w:rsid w:val="0056629D"/>
    <w:rsid w:val="00577F90"/>
    <w:rsid w:val="005848F2"/>
    <w:rsid w:val="00597370"/>
    <w:rsid w:val="005A33F8"/>
    <w:rsid w:val="005A35E1"/>
    <w:rsid w:val="005A6843"/>
    <w:rsid w:val="005B2D73"/>
    <w:rsid w:val="005C4396"/>
    <w:rsid w:val="005D1804"/>
    <w:rsid w:val="005D3C2D"/>
    <w:rsid w:val="005D63E9"/>
    <w:rsid w:val="005D75DC"/>
    <w:rsid w:val="005E5251"/>
    <w:rsid w:val="00603216"/>
    <w:rsid w:val="00612CE3"/>
    <w:rsid w:val="00630AE8"/>
    <w:rsid w:val="006525E7"/>
    <w:rsid w:val="00671380"/>
    <w:rsid w:val="0067253B"/>
    <w:rsid w:val="00691338"/>
    <w:rsid w:val="00693771"/>
    <w:rsid w:val="006B0A55"/>
    <w:rsid w:val="006C1AE1"/>
    <w:rsid w:val="006C73F0"/>
    <w:rsid w:val="007017DC"/>
    <w:rsid w:val="00702D19"/>
    <w:rsid w:val="007066AA"/>
    <w:rsid w:val="007072BF"/>
    <w:rsid w:val="00710D12"/>
    <w:rsid w:val="007124A6"/>
    <w:rsid w:val="00715C96"/>
    <w:rsid w:val="00721DF6"/>
    <w:rsid w:val="00722191"/>
    <w:rsid w:val="007306F8"/>
    <w:rsid w:val="00736477"/>
    <w:rsid w:val="00745E2D"/>
    <w:rsid w:val="0075227E"/>
    <w:rsid w:val="00753911"/>
    <w:rsid w:val="00770AE8"/>
    <w:rsid w:val="007804BE"/>
    <w:rsid w:val="00782E69"/>
    <w:rsid w:val="0078417F"/>
    <w:rsid w:val="007912ED"/>
    <w:rsid w:val="0079341F"/>
    <w:rsid w:val="00794709"/>
    <w:rsid w:val="00795CE3"/>
    <w:rsid w:val="007A04EF"/>
    <w:rsid w:val="007A335D"/>
    <w:rsid w:val="007B3115"/>
    <w:rsid w:val="007B6AFA"/>
    <w:rsid w:val="007C0102"/>
    <w:rsid w:val="007F11A3"/>
    <w:rsid w:val="007F44C8"/>
    <w:rsid w:val="007F4AEA"/>
    <w:rsid w:val="007F56A9"/>
    <w:rsid w:val="007F5C3A"/>
    <w:rsid w:val="007F68D3"/>
    <w:rsid w:val="00816806"/>
    <w:rsid w:val="008255BD"/>
    <w:rsid w:val="00826718"/>
    <w:rsid w:val="008545D2"/>
    <w:rsid w:val="008555DF"/>
    <w:rsid w:val="00867BEE"/>
    <w:rsid w:val="00874603"/>
    <w:rsid w:val="00884F2F"/>
    <w:rsid w:val="008A0B3D"/>
    <w:rsid w:val="008A2C20"/>
    <w:rsid w:val="008A540F"/>
    <w:rsid w:val="008A5623"/>
    <w:rsid w:val="008B788C"/>
    <w:rsid w:val="008C0268"/>
    <w:rsid w:val="008C37EF"/>
    <w:rsid w:val="008D20AB"/>
    <w:rsid w:val="008E1744"/>
    <w:rsid w:val="008E7EE3"/>
    <w:rsid w:val="0091090E"/>
    <w:rsid w:val="00910C61"/>
    <w:rsid w:val="00922A80"/>
    <w:rsid w:val="00923E69"/>
    <w:rsid w:val="00925B77"/>
    <w:rsid w:val="009463AE"/>
    <w:rsid w:val="009469B0"/>
    <w:rsid w:val="00955835"/>
    <w:rsid w:val="009558A2"/>
    <w:rsid w:val="00956BC5"/>
    <w:rsid w:val="00957737"/>
    <w:rsid w:val="00970A4C"/>
    <w:rsid w:val="00973A47"/>
    <w:rsid w:val="00985DB7"/>
    <w:rsid w:val="009876ED"/>
    <w:rsid w:val="00991CA5"/>
    <w:rsid w:val="00993364"/>
    <w:rsid w:val="00994937"/>
    <w:rsid w:val="009B5FDF"/>
    <w:rsid w:val="009C5A01"/>
    <w:rsid w:val="009C77B4"/>
    <w:rsid w:val="009D0A9B"/>
    <w:rsid w:val="009D38BA"/>
    <w:rsid w:val="009E4D4E"/>
    <w:rsid w:val="009E5C2D"/>
    <w:rsid w:val="009E6EDF"/>
    <w:rsid w:val="009F17EE"/>
    <w:rsid w:val="009F31A2"/>
    <w:rsid w:val="009F5E8C"/>
    <w:rsid w:val="00A064E8"/>
    <w:rsid w:val="00A14809"/>
    <w:rsid w:val="00A153DB"/>
    <w:rsid w:val="00A25772"/>
    <w:rsid w:val="00A31FC1"/>
    <w:rsid w:val="00A425FF"/>
    <w:rsid w:val="00A47797"/>
    <w:rsid w:val="00A47935"/>
    <w:rsid w:val="00A54D06"/>
    <w:rsid w:val="00A71B2C"/>
    <w:rsid w:val="00A72BF7"/>
    <w:rsid w:val="00A80828"/>
    <w:rsid w:val="00A80C7E"/>
    <w:rsid w:val="00A813EC"/>
    <w:rsid w:val="00A908A3"/>
    <w:rsid w:val="00A93AA4"/>
    <w:rsid w:val="00A963E3"/>
    <w:rsid w:val="00AA0FAE"/>
    <w:rsid w:val="00AB03A7"/>
    <w:rsid w:val="00AB1931"/>
    <w:rsid w:val="00AB580B"/>
    <w:rsid w:val="00AD10F5"/>
    <w:rsid w:val="00AD417C"/>
    <w:rsid w:val="00AE2385"/>
    <w:rsid w:val="00AE704D"/>
    <w:rsid w:val="00B04D56"/>
    <w:rsid w:val="00B23BF5"/>
    <w:rsid w:val="00B26E90"/>
    <w:rsid w:val="00B312C6"/>
    <w:rsid w:val="00B3175C"/>
    <w:rsid w:val="00B55776"/>
    <w:rsid w:val="00B57374"/>
    <w:rsid w:val="00B779D1"/>
    <w:rsid w:val="00BA10E2"/>
    <w:rsid w:val="00BA46F9"/>
    <w:rsid w:val="00BB2726"/>
    <w:rsid w:val="00BB46C8"/>
    <w:rsid w:val="00BB797F"/>
    <w:rsid w:val="00BC23A2"/>
    <w:rsid w:val="00BF48BB"/>
    <w:rsid w:val="00BF6DA4"/>
    <w:rsid w:val="00C00161"/>
    <w:rsid w:val="00C155E6"/>
    <w:rsid w:val="00C1682D"/>
    <w:rsid w:val="00C4452C"/>
    <w:rsid w:val="00C45A07"/>
    <w:rsid w:val="00C47297"/>
    <w:rsid w:val="00C53E66"/>
    <w:rsid w:val="00C63936"/>
    <w:rsid w:val="00C6726D"/>
    <w:rsid w:val="00C7700C"/>
    <w:rsid w:val="00C81FDB"/>
    <w:rsid w:val="00C9220D"/>
    <w:rsid w:val="00CA1E14"/>
    <w:rsid w:val="00CA77BF"/>
    <w:rsid w:val="00CB3D5A"/>
    <w:rsid w:val="00CC0D44"/>
    <w:rsid w:val="00CC3F2B"/>
    <w:rsid w:val="00CC7344"/>
    <w:rsid w:val="00CD69A5"/>
    <w:rsid w:val="00CE5526"/>
    <w:rsid w:val="00CF501D"/>
    <w:rsid w:val="00D06E95"/>
    <w:rsid w:val="00D07A0B"/>
    <w:rsid w:val="00D174A9"/>
    <w:rsid w:val="00D32F57"/>
    <w:rsid w:val="00D3713A"/>
    <w:rsid w:val="00D53DF5"/>
    <w:rsid w:val="00D70DE9"/>
    <w:rsid w:val="00D73011"/>
    <w:rsid w:val="00D81680"/>
    <w:rsid w:val="00D869EC"/>
    <w:rsid w:val="00DA5D06"/>
    <w:rsid w:val="00DA6DE4"/>
    <w:rsid w:val="00DB4F14"/>
    <w:rsid w:val="00DC0C17"/>
    <w:rsid w:val="00E448E3"/>
    <w:rsid w:val="00E454CD"/>
    <w:rsid w:val="00E54DB7"/>
    <w:rsid w:val="00E54DDE"/>
    <w:rsid w:val="00E6175E"/>
    <w:rsid w:val="00E92AE3"/>
    <w:rsid w:val="00E945BF"/>
    <w:rsid w:val="00EB0AB8"/>
    <w:rsid w:val="00EB29B0"/>
    <w:rsid w:val="00ED0376"/>
    <w:rsid w:val="00ED2258"/>
    <w:rsid w:val="00ED4AE6"/>
    <w:rsid w:val="00ED685D"/>
    <w:rsid w:val="00EE288F"/>
    <w:rsid w:val="00F0136C"/>
    <w:rsid w:val="00F06226"/>
    <w:rsid w:val="00F07EF0"/>
    <w:rsid w:val="00F171A4"/>
    <w:rsid w:val="00F174FF"/>
    <w:rsid w:val="00F26B9D"/>
    <w:rsid w:val="00F4125C"/>
    <w:rsid w:val="00F444D5"/>
    <w:rsid w:val="00F45FEF"/>
    <w:rsid w:val="00F576BA"/>
    <w:rsid w:val="00F61290"/>
    <w:rsid w:val="00F63D70"/>
    <w:rsid w:val="00F64442"/>
    <w:rsid w:val="00F67C80"/>
    <w:rsid w:val="00F717A8"/>
    <w:rsid w:val="00F75E7C"/>
    <w:rsid w:val="00F96A81"/>
    <w:rsid w:val="00F97AC6"/>
    <w:rsid w:val="00FB027D"/>
    <w:rsid w:val="00FB137D"/>
    <w:rsid w:val="00FB7858"/>
    <w:rsid w:val="00FC272F"/>
    <w:rsid w:val="00FC6AA6"/>
    <w:rsid w:val="00FC71C4"/>
    <w:rsid w:val="00FD1737"/>
    <w:rsid w:val="00FD56ED"/>
    <w:rsid w:val="00FF726F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883"/>
  </w:style>
  <w:style w:type="paragraph" w:styleId="1">
    <w:name w:val="heading 1"/>
    <w:basedOn w:val="a"/>
    <w:next w:val="a"/>
    <w:link w:val="10"/>
    <w:qFormat/>
    <w:rsid w:val="00273883"/>
    <w:pPr>
      <w:keepNext/>
      <w:tabs>
        <w:tab w:val="left" w:pos="567"/>
      </w:tabs>
      <w:spacing w:before="40"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27388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377C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3883"/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2738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2738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73883"/>
  </w:style>
  <w:style w:type="paragraph" w:styleId="21">
    <w:name w:val="Body Text 2"/>
    <w:basedOn w:val="a"/>
    <w:link w:val="22"/>
    <w:rsid w:val="0027388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273883"/>
    <w:rPr>
      <w:sz w:val="20"/>
      <w:szCs w:val="20"/>
    </w:rPr>
  </w:style>
  <w:style w:type="paragraph" w:styleId="a5">
    <w:name w:val="Balloon Text"/>
    <w:basedOn w:val="a"/>
    <w:link w:val="a6"/>
    <w:rsid w:val="0027388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738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F48B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F48BB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32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semiHidden/>
    <w:rsid w:val="00AD10F5"/>
  </w:style>
  <w:style w:type="character" w:styleId="ab">
    <w:name w:val="footnote reference"/>
    <w:semiHidden/>
    <w:rsid w:val="00AD10F5"/>
    <w:rPr>
      <w:vertAlign w:val="superscript"/>
    </w:rPr>
  </w:style>
  <w:style w:type="paragraph" w:customStyle="1" w:styleId="adres">
    <w:name w:val="adres"/>
    <w:rsid w:val="005D63E9"/>
    <w:pPr>
      <w:autoSpaceDE w:val="0"/>
      <w:autoSpaceDN w:val="0"/>
      <w:adjustRightInd w:val="0"/>
      <w:spacing w:line="210" w:lineRule="atLeast"/>
      <w:ind w:left="1134"/>
    </w:pPr>
    <w:rPr>
      <w:rFonts w:ascii="Arial" w:hAnsi="Arial"/>
      <w:b/>
      <w:bCs/>
      <w:sz w:val="18"/>
      <w:szCs w:val="18"/>
    </w:rPr>
  </w:style>
  <w:style w:type="character" w:styleId="ac">
    <w:name w:val="Hyperlink"/>
    <w:rsid w:val="001F7E4B"/>
    <w:rPr>
      <w:color w:val="0000FF"/>
      <w:u w:val="single"/>
    </w:rPr>
  </w:style>
  <w:style w:type="character" w:styleId="ad">
    <w:name w:val="Strong"/>
    <w:uiPriority w:val="22"/>
    <w:qFormat/>
    <w:rsid w:val="005D18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883"/>
  </w:style>
  <w:style w:type="paragraph" w:styleId="1">
    <w:name w:val="heading 1"/>
    <w:basedOn w:val="a"/>
    <w:next w:val="a"/>
    <w:link w:val="10"/>
    <w:qFormat/>
    <w:rsid w:val="00273883"/>
    <w:pPr>
      <w:keepNext/>
      <w:tabs>
        <w:tab w:val="left" w:pos="567"/>
      </w:tabs>
      <w:spacing w:before="40"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27388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377C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3883"/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2738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2738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73883"/>
  </w:style>
  <w:style w:type="paragraph" w:styleId="21">
    <w:name w:val="Body Text 2"/>
    <w:basedOn w:val="a"/>
    <w:link w:val="22"/>
    <w:rsid w:val="0027388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273883"/>
    <w:rPr>
      <w:sz w:val="20"/>
      <w:szCs w:val="20"/>
    </w:rPr>
  </w:style>
  <w:style w:type="paragraph" w:styleId="a5">
    <w:name w:val="Balloon Text"/>
    <w:basedOn w:val="a"/>
    <w:link w:val="a6"/>
    <w:rsid w:val="0027388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738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F48B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F48BB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32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semiHidden/>
    <w:rsid w:val="00AD10F5"/>
  </w:style>
  <w:style w:type="character" w:styleId="ab">
    <w:name w:val="footnote reference"/>
    <w:semiHidden/>
    <w:rsid w:val="00AD10F5"/>
    <w:rPr>
      <w:vertAlign w:val="superscript"/>
    </w:rPr>
  </w:style>
  <w:style w:type="paragraph" w:customStyle="1" w:styleId="adres">
    <w:name w:val="adres"/>
    <w:rsid w:val="005D63E9"/>
    <w:pPr>
      <w:autoSpaceDE w:val="0"/>
      <w:autoSpaceDN w:val="0"/>
      <w:adjustRightInd w:val="0"/>
      <w:spacing w:line="210" w:lineRule="atLeast"/>
      <w:ind w:left="1134"/>
    </w:pPr>
    <w:rPr>
      <w:rFonts w:ascii="Arial" w:hAnsi="Arial"/>
      <w:b/>
      <w:bCs/>
      <w:sz w:val="18"/>
      <w:szCs w:val="18"/>
    </w:rPr>
  </w:style>
  <w:style w:type="character" w:styleId="ac">
    <w:name w:val="Hyperlink"/>
    <w:rsid w:val="001F7E4B"/>
    <w:rPr>
      <w:color w:val="0000FF"/>
      <w:u w:val="single"/>
    </w:rPr>
  </w:style>
  <w:style w:type="character" w:styleId="ad">
    <w:name w:val="Strong"/>
    <w:uiPriority w:val="22"/>
    <w:qFormat/>
    <w:rsid w:val="005D1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cent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miacente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www.fbc-cis.ru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</dc:creator>
  <cp:lastModifiedBy>Александр Б. Лисаков</cp:lastModifiedBy>
  <cp:revision>4</cp:revision>
  <cp:lastPrinted>2018-03-19T09:57:00Z</cp:lastPrinted>
  <dcterms:created xsi:type="dcterms:W3CDTF">2018-03-27T10:30:00Z</dcterms:created>
  <dcterms:modified xsi:type="dcterms:W3CDTF">2018-04-10T09:24:00Z</dcterms:modified>
</cp:coreProperties>
</file>